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C01A" w14:textId="77777777" w:rsidR="00543E10" w:rsidRDefault="00000000">
      <w:pPr>
        <w:ind w:left="-5" w:firstLine="0"/>
        <w:rPr>
          <w:rFonts w:ascii="Calibri" w:eastAsia="Calibri" w:hAnsi="Calibri" w:cs="Calibri"/>
          <w:color w:val="0070C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70C0"/>
          <w:sz w:val="28"/>
          <w:szCs w:val="28"/>
        </w:rPr>
        <w:t xml:space="preserve">MACB PRE-CONFERENCE WORKSHOP: </w:t>
      </w:r>
    </w:p>
    <w:p w14:paraId="4C197851" w14:textId="77777777" w:rsidR="00543E10" w:rsidRDefault="00000000">
      <w:pPr>
        <w:ind w:left="-5" w:firstLine="0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70C0"/>
          <w:sz w:val="28"/>
          <w:szCs w:val="28"/>
        </w:rPr>
        <w:t xml:space="preserve">“Risk Management </w:t>
      </w:r>
      <w:proofErr w:type="gramStart"/>
      <w:r>
        <w:rPr>
          <w:rFonts w:ascii="Calibri" w:eastAsia="Calibri" w:hAnsi="Calibri" w:cs="Calibri"/>
          <w:color w:val="0070C0"/>
          <w:sz w:val="28"/>
          <w:szCs w:val="28"/>
        </w:rPr>
        <w:t>In</w:t>
      </w:r>
      <w:proofErr w:type="gramEnd"/>
      <w:r>
        <w:rPr>
          <w:rFonts w:ascii="Calibri" w:eastAsia="Calibri" w:hAnsi="Calibri" w:cs="Calibri"/>
          <w:color w:val="0070C0"/>
          <w:sz w:val="28"/>
          <w:szCs w:val="28"/>
        </w:rPr>
        <w:t xml:space="preserve"> Medical Laboratory”</w:t>
      </w:r>
    </w:p>
    <w:tbl>
      <w:tblPr>
        <w:tblStyle w:val="a"/>
        <w:tblW w:w="9261" w:type="dxa"/>
        <w:tblInd w:w="-136" w:type="dxa"/>
        <w:tblLayout w:type="fixed"/>
        <w:tblLook w:val="0400" w:firstRow="0" w:lastRow="0" w:firstColumn="0" w:lastColumn="0" w:noHBand="0" w:noVBand="1"/>
      </w:tblPr>
      <w:tblGrid>
        <w:gridCol w:w="2258"/>
        <w:gridCol w:w="7003"/>
      </w:tblGrid>
      <w:tr w:rsidR="00543E10" w14:paraId="608F9D2B" w14:textId="77777777">
        <w:trPr>
          <w:trHeight w:val="62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8299139" w14:textId="77777777" w:rsidR="00543E10" w:rsidRDefault="00000000">
            <w:pPr>
              <w:ind w:left="0" w:right="5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21 JULY 2024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DB4EA5C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PROGRAMME </w:t>
            </w:r>
          </w:p>
        </w:tc>
      </w:tr>
      <w:tr w:rsidR="00543E10" w14:paraId="681EF802" w14:textId="77777777">
        <w:trPr>
          <w:trHeight w:val="44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5AFC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9:00 - 9:30 am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194A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Registration </w:t>
            </w:r>
          </w:p>
        </w:tc>
      </w:tr>
      <w:tr w:rsidR="00543E10" w14:paraId="0B43D462" w14:textId="77777777">
        <w:trPr>
          <w:trHeight w:val="6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5F03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9:30 - 10:00 am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BA5A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Workshop Briefing </w:t>
            </w:r>
          </w:p>
        </w:tc>
      </w:tr>
      <w:tr w:rsidR="00543E10" w14:paraId="5BF1F749" w14:textId="77777777">
        <w:trPr>
          <w:trHeight w:val="9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643B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10:00 – 10:45 am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00DB" w14:textId="3C9857D8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Risk Management in Medical Laboratory</w:t>
            </w:r>
          </w:p>
          <w:p w14:paraId="39E687BC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Speaker: 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Chemopharm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TBC (oversea)</w:t>
            </w:r>
          </w:p>
        </w:tc>
      </w:tr>
      <w:tr w:rsidR="00543E10" w14:paraId="114BD355" w14:textId="77777777">
        <w:trPr>
          <w:trHeight w:val="46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A88A0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10:45 - 11:30 am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C32414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 BREAK</w:t>
            </w:r>
          </w:p>
        </w:tc>
      </w:tr>
      <w:tr w:rsidR="00543E10" w14:paraId="1C7557CF" w14:textId="77777777">
        <w:trPr>
          <w:trHeight w:val="9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22F8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11.30 - 12.15 am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5BB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Risk Management: ISO 15189 and Auditor Expectations</w:t>
            </w:r>
          </w:p>
          <w:p w14:paraId="409B2F6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Speaker: local</w:t>
            </w:r>
          </w:p>
        </w:tc>
      </w:tr>
      <w:tr w:rsidR="00543E10" w14:paraId="5567DFF3" w14:textId="77777777">
        <w:trPr>
          <w:trHeight w:val="113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632F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12:15 - 1:00 pm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EABF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Current Status and Challenges in Local Risk Assessment and Management</w:t>
            </w:r>
          </w:p>
          <w:p w14:paraId="36C59813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Speaker: local</w:t>
            </w:r>
          </w:p>
        </w:tc>
      </w:tr>
      <w:tr w:rsidR="00543E10" w14:paraId="3846241D" w14:textId="77777777">
        <w:trPr>
          <w:trHeight w:val="51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075F52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1:00 - 2:00 pm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E091CC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LUNCH BREAK </w:t>
            </w:r>
          </w:p>
        </w:tc>
      </w:tr>
      <w:tr w:rsidR="00543E10" w14:paraId="0115CC12" w14:textId="77777777">
        <w:trPr>
          <w:trHeight w:val="9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40AD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2:00 – 2:45 pm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2C6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Quality Control for Future with Patient Centric Approach</w:t>
            </w:r>
          </w:p>
          <w:p w14:paraId="12BD3E90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Speaker: 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Chemopharm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TBC (oversea)</w:t>
            </w:r>
          </w:p>
        </w:tc>
      </w:tr>
      <w:tr w:rsidR="00543E10" w14:paraId="40720957" w14:textId="77777777">
        <w:trPr>
          <w:trHeight w:val="9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7308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2:45 – 3.30 pm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BEFD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Exploring Risk Management Software – Sharing Session</w:t>
            </w:r>
          </w:p>
          <w:p w14:paraId="2E02E759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Speaker: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Chemopharm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TBC (oversea) </w:t>
            </w:r>
          </w:p>
        </w:tc>
      </w:tr>
      <w:tr w:rsidR="00543E10" w14:paraId="21F39347" w14:textId="77777777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176F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3.30 -3.45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EC71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Question &amp; Answer</w:t>
            </w:r>
          </w:p>
        </w:tc>
      </w:tr>
      <w:tr w:rsidR="00543E10" w14:paraId="250F9A32" w14:textId="77777777">
        <w:trPr>
          <w:trHeight w:val="31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D7AC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3.45 – 4.05 pm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A2E6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CLOSING</w:t>
            </w:r>
          </w:p>
          <w:p w14:paraId="70E91AFB" w14:textId="77777777" w:rsidR="00543E10" w:rsidRDefault="00543E1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</w:p>
          <w:p w14:paraId="39BD0FB0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End of Pre-Conference Workshop </w:t>
            </w:r>
          </w:p>
        </w:tc>
      </w:tr>
    </w:tbl>
    <w:p w14:paraId="629B4009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  <w:bookmarkStart w:id="1" w:name="_heading=h.30j0zll" w:colFirst="0" w:colLast="0"/>
      <w:bookmarkEnd w:id="1"/>
    </w:p>
    <w:p w14:paraId="78F48B3B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588E6133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933CAA6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02F23C71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22057160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45DB3DCE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06DECEB9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2CAD3C3E" w14:textId="77777777" w:rsidR="00543E10" w:rsidRDefault="00000000">
      <w:pPr>
        <w:ind w:left="0" w:firstLine="0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70C0"/>
          <w:sz w:val="28"/>
          <w:szCs w:val="28"/>
        </w:rPr>
        <w:lastRenderedPageBreak/>
        <w:t xml:space="preserve">MYBIOMED PRECONFERENCE WORKSHOP: </w:t>
      </w:r>
    </w:p>
    <w:p w14:paraId="0CECD05F" w14:textId="77777777" w:rsidR="00543E10" w:rsidRDefault="00000000">
      <w:pPr>
        <w:spacing w:after="120"/>
        <w:ind w:left="0" w:firstLine="0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70C0"/>
          <w:sz w:val="28"/>
          <w:szCs w:val="28"/>
        </w:rPr>
        <w:t>“Univariate Numerical Data analysis with GraphPad Prisms”</w:t>
      </w:r>
    </w:p>
    <w:tbl>
      <w:tblPr>
        <w:tblStyle w:val="a0"/>
        <w:tblW w:w="9261" w:type="dxa"/>
        <w:tblInd w:w="-136" w:type="dxa"/>
        <w:tblLayout w:type="fixed"/>
        <w:tblLook w:val="0400" w:firstRow="0" w:lastRow="0" w:firstColumn="0" w:lastColumn="0" w:noHBand="0" w:noVBand="1"/>
      </w:tblPr>
      <w:tblGrid>
        <w:gridCol w:w="2258"/>
        <w:gridCol w:w="7003"/>
      </w:tblGrid>
      <w:tr w:rsidR="00543E10" w14:paraId="2AF3CED6" w14:textId="77777777">
        <w:trPr>
          <w:trHeight w:val="62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40288AD" w14:textId="77777777" w:rsidR="00543E10" w:rsidRDefault="00000000">
            <w:pPr>
              <w:ind w:left="0" w:right="5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21 JULY 2024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0424F95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PROGRAMME </w:t>
            </w:r>
          </w:p>
        </w:tc>
      </w:tr>
      <w:tr w:rsidR="00543E10" w14:paraId="22F68F60" w14:textId="77777777">
        <w:trPr>
          <w:trHeight w:val="85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BB0F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8:30 - 9:00 am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2E0E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Registration </w:t>
            </w:r>
          </w:p>
        </w:tc>
      </w:tr>
      <w:tr w:rsidR="00543E10" w14:paraId="2BA7DB16" w14:textId="77777777">
        <w:trPr>
          <w:trHeight w:val="85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29DE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9:00 - 10:00 am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1B3E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Data Entry </w:t>
            </w:r>
          </w:p>
        </w:tc>
      </w:tr>
      <w:tr w:rsidR="00543E10" w14:paraId="2BA722B9" w14:textId="77777777">
        <w:trPr>
          <w:trHeight w:val="46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8CB25B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10:00 – 10.30 am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A34551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 BREAK</w:t>
            </w:r>
          </w:p>
        </w:tc>
      </w:tr>
      <w:tr w:rsidR="00543E10" w14:paraId="2A032A49" w14:textId="77777777">
        <w:trPr>
          <w:trHeight w:val="85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D512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10.30 - 12.00 am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E06B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Comparing mean </w:t>
            </w:r>
          </w:p>
        </w:tc>
      </w:tr>
      <w:tr w:rsidR="00543E10" w14:paraId="052F970F" w14:textId="77777777">
        <w:trPr>
          <w:trHeight w:val="85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FBF3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12:00 - 1:00 pm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736B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Ordinary 2-way and 2-way repeated measure ANOVA </w:t>
            </w:r>
          </w:p>
        </w:tc>
      </w:tr>
      <w:tr w:rsidR="00543E10" w14:paraId="6079B9AA" w14:textId="77777777">
        <w:trPr>
          <w:trHeight w:val="51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C2BCFF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1:00 pm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D92C0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LUNCH </w:t>
            </w:r>
          </w:p>
        </w:tc>
      </w:tr>
    </w:tbl>
    <w:p w14:paraId="38D49B68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4F5ABDCC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7300CDB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396A0DEB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34A4BA7A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2E92A673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4B08523C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19479414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A08734B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13BEEA4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533F0715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33FF93FC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EDCFED7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2F296535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21C79B2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79757A87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2AEA7738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7FEC61A7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2A6B3A5B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EAA841B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1E9AF1DA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393CFD34" w14:textId="77777777" w:rsidR="00543E10" w:rsidRDefault="00000000">
      <w:pPr>
        <w:ind w:left="0" w:firstLine="0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70C0"/>
          <w:sz w:val="28"/>
          <w:szCs w:val="28"/>
        </w:rPr>
        <w:t>CONFERENCE PROGRAMME</w:t>
      </w:r>
    </w:p>
    <w:p w14:paraId="73CA98E4" w14:textId="77777777" w:rsidR="00543E10" w:rsidRDefault="00543E10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8880" w:type="dxa"/>
        <w:tblInd w:w="-134" w:type="dxa"/>
        <w:tblLayout w:type="fixed"/>
        <w:tblLook w:val="0400" w:firstRow="0" w:lastRow="0" w:firstColumn="0" w:lastColumn="0" w:noHBand="0" w:noVBand="1"/>
      </w:tblPr>
      <w:tblGrid>
        <w:gridCol w:w="1905"/>
        <w:gridCol w:w="3465"/>
        <w:gridCol w:w="3510"/>
      </w:tblGrid>
      <w:tr w:rsidR="00543E10" w14:paraId="0E7C053D" w14:textId="77777777">
        <w:trPr>
          <w:trHeight w:val="522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E585D56" w14:textId="77777777" w:rsidR="00543E10" w:rsidRDefault="00000000">
            <w:pPr>
              <w:ind w:left="0" w:right="3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DAY 1: </w:t>
            </w:r>
          </w:p>
          <w:p w14:paraId="5F01857B" w14:textId="77777777" w:rsidR="00543E10" w:rsidRDefault="00000000">
            <w:pPr>
              <w:ind w:left="0" w:right="3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 July 2024</w:t>
            </w:r>
          </w:p>
        </w:tc>
        <w:tc>
          <w:tcPr>
            <w:tcW w:w="69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586AA656" w14:textId="77777777" w:rsidR="00543E10" w:rsidRDefault="00000000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PROGRAMME</w:t>
            </w:r>
          </w:p>
        </w:tc>
      </w:tr>
      <w:tr w:rsidR="00543E10" w14:paraId="24506B32" w14:textId="77777777">
        <w:trPr>
          <w:trHeight w:val="511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C063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8:00 - 8:45 am 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E7DE4" w14:textId="77777777" w:rsidR="00543E10" w:rsidRDefault="00000000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Registration </w:t>
            </w:r>
          </w:p>
        </w:tc>
      </w:tr>
      <w:tr w:rsidR="00543E10" w14:paraId="5C87A13F" w14:textId="77777777">
        <w:trPr>
          <w:trHeight w:val="511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2F1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8:45 – 9:00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340BF" w14:textId="77777777" w:rsidR="00543E10" w:rsidRDefault="00000000">
            <w:pPr>
              <w:ind w:left="3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Arrival Guest of Honors</w:t>
            </w:r>
          </w:p>
        </w:tc>
      </w:tr>
      <w:tr w:rsidR="00543E10" w14:paraId="31DBA6F9" w14:textId="77777777">
        <w:trPr>
          <w:trHeight w:val="1077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E12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9:00 - 9:30 am 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667067" w14:textId="1C81E72D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Opening Ceremony by Dr Ami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Fazlin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Syed Mohammad (IMR Director)</w:t>
            </w:r>
          </w:p>
          <w:p w14:paraId="70F2E8D8" w14:textId="77777777" w:rsidR="00543E10" w:rsidRDefault="00000000">
            <w:pPr>
              <w:ind w:left="3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Photo Session</w:t>
            </w:r>
          </w:p>
        </w:tc>
      </w:tr>
      <w:tr w:rsidR="00543E10" w14:paraId="14C7ED5B" w14:textId="77777777">
        <w:trPr>
          <w:trHeight w:val="420"/>
        </w:trPr>
        <w:tc>
          <w:tcPr>
            <w:tcW w:w="88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A165B7" w14:textId="77777777" w:rsidR="00543E10" w:rsidRDefault="00000000">
            <w:pPr>
              <w:ind w:left="3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KEYNOTE LECTURE</w:t>
            </w:r>
          </w:p>
        </w:tc>
      </w:tr>
      <w:tr w:rsidR="00543E10" w14:paraId="101EFAB7" w14:textId="77777777" w:rsidTr="008E3F1A">
        <w:trPr>
          <w:trHeight w:val="1417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87A9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9:30 - 10:00 am 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642CD" w14:textId="77777777" w:rsidR="00543E10" w:rsidRDefault="00000000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KEYNOTE LECTURE:</w:t>
            </w:r>
          </w:p>
          <w:p w14:paraId="713D753B" w14:textId="77777777" w:rsidR="00543E10" w:rsidRDefault="00000000">
            <w:pPr>
              <w:spacing w:line="276" w:lineRule="auto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Health White Paper and Impact to Medical Laboratories</w:t>
            </w:r>
          </w:p>
          <w:p w14:paraId="42B7615D" w14:textId="3E6AEE7F" w:rsidR="00543E10" w:rsidRDefault="00000000" w:rsidP="002616DE">
            <w:pPr>
              <w:spacing w:line="276" w:lineRule="auto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Dr. Ami 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Fazlin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Syed Mohamed</w:t>
            </w:r>
            <w:r w:rsidR="00356383"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(IMR)</w:t>
            </w:r>
          </w:p>
        </w:tc>
      </w:tr>
      <w:tr w:rsidR="00543E10" w14:paraId="3C31E8E0" w14:textId="77777777">
        <w:trPr>
          <w:trHeight w:val="850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84EE5D" w14:textId="77777777" w:rsidR="00543E10" w:rsidRDefault="00543E1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</w:p>
          <w:p w14:paraId="79B91BE1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10:00 - 10:30 am 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6F8C7C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70C0"/>
                <w:sz w:val="24"/>
                <w:szCs w:val="24"/>
                <w:highlight w:val="lightGray"/>
              </w:rPr>
              <w:t>TEA BREAK</w:t>
            </w:r>
          </w:p>
          <w:p w14:paraId="4B6D53BA" w14:textId="77777777" w:rsidR="00543E10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Booth and Poster Visit </w:t>
            </w:r>
          </w:p>
        </w:tc>
      </w:tr>
      <w:tr w:rsidR="00543E10" w14:paraId="141701F7" w14:textId="77777777">
        <w:trPr>
          <w:trHeight w:val="517"/>
        </w:trPr>
        <w:tc>
          <w:tcPr>
            <w:tcW w:w="88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BFBF33" w14:textId="77777777" w:rsidR="00543E10" w:rsidRDefault="00000000">
            <w:pPr>
              <w:ind w:left="4" w:firstLine="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CONCURRENT SYMPOSIUM</w:t>
            </w:r>
          </w:p>
        </w:tc>
      </w:tr>
      <w:tr w:rsidR="00543E10" w14:paraId="001E4A9A" w14:textId="77777777">
        <w:trPr>
          <w:trHeight w:val="1644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0C90" w14:textId="768DE50E" w:rsidR="00543E10" w:rsidRDefault="002616DE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10:00 am – 11:30 pm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F5D41E" w14:textId="1E87BC49" w:rsidR="00543E10" w:rsidRDefault="00000000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SYMPOSIUM 1 </w:t>
            </w:r>
          </w:p>
          <w:p w14:paraId="29BD13F4" w14:textId="5B59C92D" w:rsidR="00543E10" w:rsidRDefault="00000000" w:rsidP="002616DE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Title: General Chemical Pathology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B35154" w14:textId="584EF670" w:rsidR="00543E10" w:rsidRDefault="00000000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SYMPOSIUM 2 </w:t>
            </w:r>
          </w:p>
          <w:p w14:paraId="57FF81AA" w14:textId="08E6D1B0" w:rsidR="00543E10" w:rsidRDefault="00000000" w:rsidP="002616DE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Title: Molecular Diagnostics</w:t>
            </w:r>
          </w:p>
        </w:tc>
      </w:tr>
      <w:tr w:rsidR="00543E10" w14:paraId="61D10EB6" w14:textId="77777777">
        <w:trPr>
          <w:trHeight w:val="1007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ADA6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color w:val="00B0F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11:30 -12:30 pm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80CA" w14:textId="77777777" w:rsidR="00543E10" w:rsidRDefault="00000000">
            <w:pPr>
              <w:ind w:left="0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MACB Young Scientist Award (5 slot)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83CC" w14:textId="77777777" w:rsidR="00543E10" w:rsidRDefault="00000000">
            <w:pPr>
              <w:ind w:left="0" w:firstLine="0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MyBiomed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Young Scientist Award (5 slot)</w:t>
            </w:r>
          </w:p>
        </w:tc>
      </w:tr>
      <w:tr w:rsidR="00543E10" w14:paraId="05993581" w14:textId="77777777">
        <w:trPr>
          <w:trHeight w:val="511"/>
        </w:trPr>
        <w:tc>
          <w:tcPr>
            <w:tcW w:w="88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C2E41A6" w14:textId="77777777" w:rsidR="00543E10" w:rsidRDefault="00000000">
            <w:pPr>
              <w:ind w:left="1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INDUSTRIAL TALK  1 </w:t>
            </w:r>
          </w:p>
        </w:tc>
      </w:tr>
      <w:tr w:rsidR="00543E10" w14:paraId="7A6A73F7" w14:textId="77777777" w:rsidTr="002616DE">
        <w:trPr>
          <w:trHeight w:val="1020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522E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12.30 - 1.00 pm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1B7544" w14:textId="5BEF96A7" w:rsidR="00543E10" w:rsidRDefault="00000000" w:rsidP="002616DE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Lunch Talk (</w:t>
            </w:r>
            <w:r w:rsidRPr="00EC13B0">
              <w:rPr>
                <w:rFonts w:ascii="Calibri" w:eastAsia="Calibri" w:hAnsi="Calibri" w:cs="Calibri"/>
                <w:b w:val="0"/>
                <w:sz w:val="24"/>
                <w:szCs w:val="24"/>
                <w:highlight w:val="cyan"/>
              </w:rPr>
              <w:t>Plat</w:t>
            </w:r>
            <w:r w:rsidR="008E3F1A" w:rsidRPr="00EC13B0">
              <w:rPr>
                <w:rFonts w:ascii="Calibri" w:eastAsia="Calibri" w:hAnsi="Calibri" w:cs="Calibri"/>
                <w:b w:val="0"/>
                <w:sz w:val="24"/>
                <w:szCs w:val="24"/>
                <w:highlight w:val="cyan"/>
              </w:rPr>
              <w:t>i</w:t>
            </w:r>
            <w:r w:rsidRPr="00EC13B0">
              <w:rPr>
                <w:rFonts w:ascii="Calibri" w:eastAsia="Calibri" w:hAnsi="Calibri" w:cs="Calibri"/>
                <w:b w:val="0"/>
                <w:sz w:val="24"/>
                <w:szCs w:val="24"/>
                <w:highlight w:val="cyan"/>
              </w:rPr>
              <w:t>num Sponsor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6E9582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8E3F1A">
              <w:rPr>
                <w:rFonts w:ascii="Calibri" w:eastAsia="Calibri" w:hAnsi="Calibri" w:cs="Calibri"/>
                <w:b w:val="0"/>
                <w:sz w:val="24"/>
                <w:szCs w:val="24"/>
                <w:highlight w:val="yellow"/>
              </w:rPr>
              <w:t>Industrial Demo</w:t>
            </w:r>
          </w:p>
        </w:tc>
      </w:tr>
      <w:tr w:rsidR="00543E10" w14:paraId="4AE431F4" w14:textId="77777777">
        <w:trPr>
          <w:trHeight w:val="1020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BF78" w14:textId="77777777" w:rsidR="00543E10" w:rsidRDefault="00543E10">
            <w:pPr>
              <w:ind w:left="0" w:firstLine="0"/>
              <w:rPr>
                <w:rFonts w:ascii="Calibri" w:eastAsia="Calibri" w:hAnsi="Calibri" w:cs="Calibri"/>
                <w:b w:val="0"/>
                <w:strike/>
                <w:sz w:val="24"/>
                <w:szCs w:val="24"/>
              </w:rPr>
            </w:pPr>
          </w:p>
          <w:p w14:paraId="68913848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1.00 - 2:00 pm </w:t>
            </w:r>
          </w:p>
          <w:p w14:paraId="26290C42" w14:textId="77777777" w:rsidR="00543E10" w:rsidRDefault="00543E1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FB40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70C0"/>
                <w:sz w:val="24"/>
                <w:szCs w:val="24"/>
                <w:highlight w:val="lightGray"/>
              </w:rPr>
              <w:t>LUNCH BREAK</w:t>
            </w:r>
            <w:r>
              <w:rPr>
                <w:rFonts w:ascii="Calibri" w:eastAsia="Calibri" w:hAnsi="Calibri" w:cs="Calibri"/>
                <w:color w:val="0070C0"/>
                <w:sz w:val="24"/>
                <w:szCs w:val="24"/>
              </w:rPr>
              <w:t xml:space="preserve"> </w:t>
            </w:r>
          </w:p>
          <w:p w14:paraId="0CB65B96" w14:textId="61E8F46A" w:rsidR="00543E10" w:rsidRPr="002616DE" w:rsidRDefault="00000000" w:rsidP="002616DE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Booth and Poster Visit (Digital) </w:t>
            </w:r>
          </w:p>
        </w:tc>
      </w:tr>
      <w:tr w:rsidR="00543E10" w14:paraId="26A4B5AB" w14:textId="77777777">
        <w:trPr>
          <w:trHeight w:val="483"/>
        </w:trPr>
        <w:tc>
          <w:tcPr>
            <w:tcW w:w="88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5D3AC7" w14:textId="77777777" w:rsidR="00543E10" w:rsidRDefault="00000000">
            <w:pPr>
              <w:ind w:left="135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CONCURRENT SYMPOSIUM</w:t>
            </w:r>
          </w:p>
        </w:tc>
      </w:tr>
      <w:tr w:rsidR="00543E10" w14:paraId="32E398A7" w14:textId="77777777">
        <w:trPr>
          <w:trHeight w:val="1304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1EA4" w14:textId="0B702AB6" w:rsidR="00543E10" w:rsidRDefault="002616DE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2:00 – 3:30 pm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D631ED" w14:textId="0BEC7A46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SYMPOSIUM 3 </w:t>
            </w:r>
          </w:p>
          <w:p w14:paraId="0D9425C3" w14:textId="0A63E8DB" w:rsidR="00543E10" w:rsidRDefault="00000000" w:rsidP="002616DE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Title: Value Based Laboratory Medicine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796A0F" w14:textId="58DC0659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SYMPOSIUM 4 </w:t>
            </w:r>
          </w:p>
          <w:p w14:paraId="3D34EFE2" w14:textId="403F563C" w:rsidR="00543E10" w:rsidRDefault="00000000" w:rsidP="002616DE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Title: Vaccinology</w:t>
            </w:r>
          </w:p>
        </w:tc>
      </w:tr>
      <w:tr w:rsidR="00543E10" w14:paraId="0C8A7DB6" w14:textId="77777777">
        <w:trPr>
          <w:trHeight w:val="296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D8CE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3:30 - 3:45 pm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30AD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Q &amp; A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492E85" w14:textId="77777777" w:rsidR="00543E10" w:rsidRDefault="00543E1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</w:p>
        </w:tc>
      </w:tr>
      <w:tr w:rsidR="00543E10" w14:paraId="07625925" w14:textId="77777777" w:rsidTr="002616DE">
        <w:trPr>
          <w:trHeight w:val="680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56FB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3.45 – 5.00 pm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A6F0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MACB AGM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F112B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MYBIOMED AGM</w:t>
            </w:r>
          </w:p>
        </w:tc>
      </w:tr>
      <w:tr w:rsidR="00543E10" w14:paraId="0BBCEB36" w14:textId="77777777">
        <w:trPr>
          <w:trHeight w:val="547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028E98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5:00 – 5.30 pm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55939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 BREAK</w:t>
            </w:r>
          </w:p>
          <w:p w14:paraId="57DCD126" w14:textId="77777777" w:rsidR="00543E10" w:rsidRDefault="00000000">
            <w:pPr>
              <w:ind w:left="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 of Day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D5078CB" w14:textId="77777777" w:rsidR="00543E10" w:rsidRDefault="00543E1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36E35B" w14:textId="77777777" w:rsidR="00543E10" w:rsidRDefault="00543E1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9981F3A" w14:textId="77777777" w:rsidR="00543E10" w:rsidRDefault="00000000">
      <w:pPr>
        <w:ind w:left="0" w:firstLine="0"/>
        <w:jc w:val="both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14:paraId="0BF2DF25" w14:textId="77777777" w:rsidR="00543E10" w:rsidRDefault="00543E10">
      <w:pPr>
        <w:ind w:left="0" w:firstLine="0"/>
        <w:jc w:val="both"/>
        <w:rPr>
          <w:rFonts w:ascii="Calibri" w:eastAsia="Calibri" w:hAnsi="Calibri" w:cs="Calibri"/>
          <w:b w:val="0"/>
          <w:sz w:val="24"/>
          <w:szCs w:val="24"/>
        </w:rPr>
      </w:pPr>
    </w:p>
    <w:p w14:paraId="688D8312" w14:textId="77777777" w:rsidR="002616DE" w:rsidRDefault="002616DE">
      <w:pPr>
        <w:ind w:left="0" w:firstLine="0"/>
        <w:jc w:val="both"/>
        <w:rPr>
          <w:rFonts w:ascii="Calibri" w:eastAsia="Calibri" w:hAnsi="Calibri" w:cs="Calibri"/>
          <w:b w:val="0"/>
          <w:sz w:val="24"/>
          <w:szCs w:val="24"/>
        </w:rPr>
      </w:pPr>
    </w:p>
    <w:p w14:paraId="10ABE041" w14:textId="77777777" w:rsidR="002616DE" w:rsidRDefault="002616DE">
      <w:pPr>
        <w:ind w:left="0" w:firstLine="0"/>
        <w:jc w:val="both"/>
        <w:rPr>
          <w:rFonts w:ascii="Calibri" w:eastAsia="Calibri" w:hAnsi="Calibri" w:cs="Calibri"/>
          <w:b w:val="0"/>
          <w:sz w:val="24"/>
          <w:szCs w:val="24"/>
        </w:rPr>
      </w:pPr>
    </w:p>
    <w:tbl>
      <w:tblPr>
        <w:tblStyle w:val="a2"/>
        <w:tblW w:w="9484" w:type="dxa"/>
        <w:tblInd w:w="-134" w:type="dxa"/>
        <w:tblLayout w:type="fixed"/>
        <w:tblLook w:val="0400" w:firstRow="0" w:lastRow="0" w:firstColumn="0" w:lastColumn="0" w:noHBand="0" w:noVBand="1"/>
      </w:tblPr>
      <w:tblGrid>
        <w:gridCol w:w="2114"/>
        <w:gridCol w:w="3544"/>
        <w:gridCol w:w="3826"/>
      </w:tblGrid>
      <w:tr w:rsidR="00543E10" w14:paraId="108B87AA" w14:textId="77777777">
        <w:trPr>
          <w:trHeight w:val="61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F675791" w14:textId="77777777" w:rsidR="00543E10" w:rsidRDefault="00000000">
            <w:pPr>
              <w:ind w:left="9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Day 2: </w:t>
            </w:r>
          </w:p>
          <w:p w14:paraId="3A9760AB" w14:textId="77777777" w:rsidR="00543E10" w:rsidRDefault="00000000">
            <w:pPr>
              <w:ind w:left="92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 July 2024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C6457DC" w14:textId="77777777" w:rsidR="00543E10" w:rsidRDefault="00000000">
            <w:pPr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43E10" w14:paraId="7E9C2C33" w14:textId="77777777">
        <w:trPr>
          <w:trHeight w:val="52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3815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8:00 - 8:30 am 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67BA" w14:textId="77777777" w:rsidR="00543E10" w:rsidRDefault="00000000">
            <w:pPr>
              <w:ind w:left="9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Registration </w:t>
            </w:r>
          </w:p>
        </w:tc>
      </w:tr>
      <w:tr w:rsidR="00543E10" w14:paraId="11378EBE" w14:textId="77777777">
        <w:trPr>
          <w:trHeight w:val="474"/>
        </w:trPr>
        <w:tc>
          <w:tcPr>
            <w:tcW w:w="2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58945E" w14:textId="77777777" w:rsidR="00543E10" w:rsidRDefault="00543E10">
            <w:pPr>
              <w:spacing w:after="160"/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40ACF3" w14:textId="77777777" w:rsidR="00543E10" w:rsidRDefault="00000000">
            <w:pPr>
              <w:ind w:left="58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PLENARY LECTURES</w:t>
            </w:r>
          </w:p>
        </w:tc>
      </w:tr>
      <w:tr w:rsidR="00543E10" w14:paraId="07888577" w14:textId="77777777" w:rsidTr="002616DE">
        <w:trPr>
          <w:trHeight w:val="1134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C5CC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8:30 - 9:15 am 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F47C" w14:textId="1A071505" w:rsidR="00543E10" w:rsidRDefault="00000000">
            <w:pPr>
              <w:spacing w:line="274" w:lineRule="auto"/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Plenary Lecture 1: </w:t>
            </w:r>
          </w:p>
          <w:p w14:paraId="7DA2F68F" w14:textId="77777777" w:rsidR="00543E10" w:rsidRDefault="00000000">
            <w:pPr>
              <w:spacing w:line="273" w:lineRule="auto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Reference Interval and Decision Limits</w:t>
            </w:r>
          </w:p>
          <w:p w14:paraId="12349D70" w14:textId="767AC4F4" w:rsidR="00543E10" w:rsidRDefault="00000000" w:rsidP="002616DE">
            <w:pPr>
              <w:ind w:left="3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Speaker: </w:t>
            </w:r>
            <w:r w:rsidR="00EC13B0"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Prof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Dr Samuel 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Vasikaran</w:t>
            </w:r>
            <w:proofErr w:type="spellEnd"/>
          </w:p>
        </w:tc>
      </w:tr>
      <w:tr w:rsidR="00543E10" w14:paraId="677F29F6" w14:textId="77777777" w:rsidTr="002616DE">
        <w:trPr>
          <w:trHeight w:val="1984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ED6A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9:15 - 10:00 am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C469" w14:textId="1CBE309E" w:rsidR="00543E10" w:rsidRDefault="00000000">
            <w:pPr>
              <w:spacing w:line="274" w:lineRule="auto"/>
              <w:ind w:left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Plenary Lectures 2: </w:t>
            </w:r>
          </w:p>
          <w:p w14:paraId="22F7E233" w14:textId="77777777" w:rsidR="00BF20C9" w:rsidRDefault="00BF20C9" w:rsidP="00BF20C9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One-World One-Health: from Parasite to Sustainable Medical Research</w:t>
            </w:r>
          </w:p>
          <w:p w14:paraId="1AAD8E41" w14:textId="77777777" w:rsidR="00BF20C9" w:rsidRPr="00FF6FE0" w:rsidRDefault="00BF20C9" w:rsidP="00BF20C9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Speaker: </w:t>
            </w:r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Associate Professor Dr </w:t>
            </w:r>
            <w:proofErr w:type="spellStart"/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>Veeranoot</w:t>
            </w:r>
            <w:proofErr w:type="spellEnd"/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>Nissapatorn</w:t>
            </w:r>
            <w:proofErr w:type="spellEnd"/>
          </w:p>
          <w:p w14:paraId="0F371148" w14:textId="77777777" w:rsidR="00BF20C9" w:rsidRDefault="00BF20C9" w:rsidP="00BF20C9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>School of Allied Health Sciences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,</w:t>
            </w:r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>Walailak</w:t>
            </w:r>
            <w:proofErr w:type="spellEnd"/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University</w:t>
            </w:r>
          </w:p>
          <w:p w14:paraId="66AF2083" w14:textId="2AFB356F" w:rsidR="00543E10" w:rsidRDefault="00BF20C9" w:rsidP="00BF20C9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>World Union for Herbal Drug Discovery (</w:t>
            </w:r>
            <w:proofErr w:type="spellStart"/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>WUHeDD</w:t>
            </w:r>
            <w:proofErr w:type="spellEnd"/>
            <w:r w:rsidRPr="00FF6FE0">
              <w:rPr>
                <w:rFonts w:ascii="Calibri" w:eastAsia="Calibri" w:hAnsi="Calibri" w:cs="Calibri"/>
                <w:b w:val="0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Lead</w:t>
            </w:r>
          </w:p>
        </w:tc>
      </w:tr>
      <w:tr w:rsidR="00543E10" w14:paraId="3DC62B17" w14:textId="77777777">
        <w:trPr>
          <w:trHeight w:val="85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38C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10:00 -10.30 am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8B08" w14:textId="77777777" w:rsidR="00543E10" w:rsidRDefault="00000000">
            <w:pPr>
              <w:spacing w:line="274" w:lineRule="auto"/>
              <w:ind w:left="3" w:firstLine="0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70C0"/>
                <w:sz w:val="24"/>
                <w:szCs w:val="24"/>
                <w:highlight w:val="lightGray"/>
              </w:rPr>
              <w:t>TEA BREAK</w:t>
            </w:r>
          </w:p>
          <w:p w14:paraId="6C957C15" w14:textId="77777777" w:rsidR="00543E10" w:rsidRDefault="00000000">
            <w:pPr>
              <w:spacing w:line="274" w:lineRule="auto"/>
              <w:ind w:left="3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Booth and Poster Visit (Digital)</w:t>
            </w:r>
          </w:p>
        </w:tc>
      </w:tr>
      <w:tr w:rsidR="00543E10" w14:paraId="3B6893D3" w14:textId="77777777">
        <w:trPr>
          <w:trHeight w:val="454"/>
        </w:trPr>
        <w:tc>
          <w:tcPr>
            <w:tcW w:w="9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FD5C3" w14:textId="77777777" w:rsidR="00543E10" w:rsidRDefault="00000000">
            <w:pPr>
              <w:spacing w:line="274" w:lineRule="auto"/>
              <w:ind w:left="3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ORAL PRESENTATION </w:t>
            </w:r>
          </w:p>
        </w:tc>
      </w:tr>
      <w:tr w:rsidR="00543E10" w14:paraId="2A04979C" w14:textId="77777777" w:rsidTr="002616DE">
        <w:trPr>
          <w:trHeight w:val="119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3D4FD" w14:textId="29B35F6F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10.30 – 12.30 pm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EAB0D" w14:textId="005EEB19" w:rsidR="002616DE" w:rsidRDefault="00000000" w:rsidP="002616DE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Oral Presentation </w:t>
            </w:r>
          </w:p>
          <w:p w14:paraId="737924B0" w14:textId="15701F7A" w:rsidR="00543E10" w:rsidRDefault="002616DE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** Concurrent posters presentation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926DB" w14:textId="77777777" w:rsidR="002616DE" w:rsidRDefault="00000000" w:rsidP="002616DE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Oral Presentation </w:t>
            </w:r>
          </w:p>
          <w:p w14:paraId="31371A9C" w14:textId="08795529" w:rsidR="00543E10" w:rsidRDefault="00000000" w:rsidP="002616DE">
            <w:pPr>
              <w:spacing w:line="274" w:lineRule="auto"/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** Concurrent posters presentation</w:t>
            </w:r>
          </w:p>
        </w:tc>
      </w:tr>
      <w:tr w:rsidR="00543E10" w14:paraId="5CDC4F3C" w14:textId="77777777">
        <w:trPr>
          <w:trHeight w:val="454"/>
        </w:trPr>
        <w:tc>
          <w:tcPr>
            <w:tcW w:w="9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38F359" w14:textId="77777777" w:rsidR="00543E10" w:rsidRDefault="00000000">
            <w:pPr>
              <w:ind w:left="75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INDUSTRIAL TALK 2 </w:t>
            </w:r>
          </w:p>
        </w:tc>
      </w:tr>
      <w:tr w:rsidR="00543E10" w14:paraId="15D6594B" w14:textId="77777777" w:rsidTr="002616DE">
        <w:trPr>
          <w:trHeight w:val="73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88997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12.30 -1.00 pm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3E5F1" w14:textId="6C723E00" w:rsidR="00543E10" w:rsidRPr="002616DE" w:rsidRDefault="00000000" w:rsidP="002616DE">
            <w:pPr>
              <w:spacing w:line="274" w:lineRule="auto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Lunch Talk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94B9C" w14:textId="3AEF3D58" w:rsidR="00543E10" w:rsidRDefault="00000000">
            <w:pPr>
              <w:spacing w:line="274" w:lineRule="auto"/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Industrial Demo</w:t>
            </w:r>
            <w:r w:rsidR="00EC13B0">
              <w:rPr>
                <w:rFonts w:ascii="Calibri" w:eastAsia="Calibri" w:hAnsi="Calibri" w:cs="Calibri"/>
                <w:b w:val="0"/>
                <w:sz w:val="24"/>
                <w:szCs w:val="24"/>
              </w:rPr>
              <w:t>/Talk</w:t>
            </w:r>
          </w:p>
        </w:tc>
      </w:tr>
      <w:tr w:rsidR="00543E10" w14:paraId="570776FA" w14:textId="77777777">
        <w:trPr>
          <w:trHeight w:val="823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5FDF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1.00 – 2.00 pm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6CEBE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70C0"/>
                <w:sz w:val="24"/>
                <w:szCs w:val="24"/>
                <w:highlight w:val="lightGray"/>
              </w:rPr>
              <w:t>LUNCH BREAK</w:t>
            </w:r>
          </w:p>
          <w:p w14:paraId="13163BF9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Booth and Poster Visit (Digital)</w:t>
            </w:r>
          </w:p>
        </w:tc>
      </w:tr>
      <w:tr w:rsidR="00543E10" w14:paraId="58B3939F" w14:textId="77777777">
        <w:trPr>
          <w:trHeight w:val="454"/>
        </w:trPr>
        <w:tc>
          <w:tcPr>
            <w:tcW w:w="9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C4583" w14:textId="77777777" w:rsidR="00543E10" w:rsidRDefault="00000000">
            <w:pPr>
              <w:ind w:left="75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CONCURRENT SYMPOSIUM</w:t>
            </w:r>
          </w:p>
        </w:tc>
      </w:tr>
      <w:tr w:rsidR="00543E10" w14:paraId="44ED552D" w14:textId="77777777">
        <w:trPr>
          <w:trHeight w:val="136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31D37" w14:textId="1587F060" w:rsidR="00543E10" w:rsidRPr="002616DE" w:rsidRDefault="002616DE">
            <w:pPr>
              <w:ind w:left="0" w:firstLine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616DE">
              <w:rPr>
                <w:rFonts w:ascii="Calibri" w:eastAsia="Calibri" w:hAnsi="Calibri" w:cs="Calibri"/>
                <w:bCs/>
                <w:sz w:val="24"/>
                <w:szCs w:val="24"/>
              </w:rPr>
              <w:t>2:00 – 3.:30 pm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BABE" w14:textId="071B2D5D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SYMPOSIUM 5 </w:t>
            </w:r>
          </w:p>
          <w:p w14:paraId="597DD9CC" w14:textId="209C3B78" w:rsidR="00543E10" w:rsidRPr="002616DE" w:rsidRDefault="00000000" w:rsidP="002616DE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Title: Endocrine/Metabolic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93FC0" w14:textId="156B0CF6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SYMPOSIUM 6</w:t>
            </w:r>
          </w:p>
          <w:p w14:paraId="0A82546B" w14:textId="7DACE493" w:rsidR="00543E10" w:rsidRPr="002616DE" w:rsidRDefault="00000000" w:rsidP="002616DE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Title: Natural Product Research</w:t>
            </w:r>
          </w:p>
        </w:tc>
      </w:tr>
      <w:tr w:rsidR="00543E10" w14:paraId="05685585" w14:textId="77777777" w:rsidTr="002616DE">
        <w:trPr>
          <w:trHeight w:val="397"/>
        </w:trPr>
        <w:tc>
          <w:tcPr>
            <w:tcW w:w="9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90F087" w14:textId="77777777" w:rsidR="00543E10" w:rsidRDefault="00000000">
            <w:pPr>
              <w:ind w:left="75"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CONCURRENT SYMPOSIUM</w:t>
            </w:r>
          </w:p>
        </w:tc>
      </w:tr>
      <w:tr w:rsidR="00543E10" w14:paraId="3FE0ED8C" w14:textId="77777777">
        <w:trPr>
          <w:trHeight w:val="1355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58711" w14:textId="6468F607" w:rsidR="00543E10" w:rsidRPr="002616DE" w:rsidRDefault="002616DE">
            <w:pPr>
              <w:ind w:left="0" w:firstLine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3:30 – 4:30 pm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B500B" w14:textId="3B2B6AED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SYMPOSIUM 7 </w:t>
            </w:r>
          </w:p>
          <w:p w14:paraId="217AB108" w14:textId="009A513E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Title: </w:t>
            </w:r>
            <w:r w:rsidR="0087743F">
              <w:rPr>
                <w:rFonts w:ascii="Calibri" w:eastAsia="Calibri" w:hAnsi="Calibri" w:cs="Calibri"/>
                <w:sz w:val="24"/>
                <w:szCs w:val="24"/>
              </w:rPr>
              <w:t>TBA</w:t>
            </w:r>
          </w:p>
          <w:p w14:paraId="7AE63D1F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Chairperson: TBA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3B775" w14:textId="0BB1D0CE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SYMPOSIUM 8 </w:t>
            </w:r>
          </w:p>
          <w:p w14:paraId="0862049C" w14:textId="02897279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Title: Toxicology</w:t>
            </w:r>
            <w:r w:rsidR="00AC4F2D">
              <w:rPr>
                <w:rFonts w:ascii="Calibri" w:eastAsia="Calibri" w:hAnsi="Calibri" w:cs="Calibri"/>
                <w:sz w:val="24"/>
                <w:szCs w:val="24"/>
              </w:rPr>
              <w:t xml:space="preserve"> &amp; Pharmacology</w:t>
            </w:r>
          </w:p>
          <w:p w14:paraId="335786F3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Chairperson: TBA</w:t>
            </w:r>
          </w:p>
        </w:tc>
      </w:tr>
      <w:tr w:rsidR="00543E10" w14:paraId="0E252519" w14:textId="77777777">
        <w:trPr>
          <w:trHeight w:val="1955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5A20F" w14:textId="77777777" w:rsidR="00543E10" w:rsidRDefault="00000000">
            <w:pPr>
              <w:ind w:left="0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4.30 – 5.00 pm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36FA09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AWARD PRESENTATION </w:t>
            </w:r>
          </w:p>
          <w:p w14:paraId="1122E3EB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Handover Ceremony</w:t>
            </w:r>
          </w:p>
          <w:p w14:paraId="028E6E24" w14:textId="77777777" w:rsidR="00543E10" w:rsidRDefault="00000000">
            <w:pPr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Closing Ceremony </w:t>
            </w:r>
          </w:p>
          <w:p w14:paraId="2D23FE4C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Photo Sessions </w:t>
            </w:r>
          </w:p>
          <w:p w14:paraId="58DF6B53" w14:textId="77777777" w:rsidR="00543E10" w:rsidRDefault="00000000">
            <w:pPr>
              <w:ind w:left="75" w:firstLine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End of Conference</w:t>
            </w:r>
          </w:p>
        </w:tc>
      </w:tr>
    </w:tbl>
    <w:p w14:paraId="420CF0AC" w14:textId="77777777" w:rsidR="00543E10" w:rsidRDefault="00543E10">
      <w:pPr>
        <w:ind w:left="-1440" w:right="616" w:firstLine="0"/>
        <w:rPr>
          <w:rFonts w:ascii="Calibri" w:eastAsia="Calibri" w:hAnsi="Calibri" w:cs="Calibri"/>
          <w:sz w:val="24"/>
          <w:szCs w:val="24"/>
        </w:rPr>
      </w:pPr>
    </w:p>
    <w:p w14:paraId="0579BFFE" w14:textId="77777777" w:rsidR="00543E10" w:rsidRDefault="00000000">
      <w:pPr>
        <w:ind w:left="0" w:firstLine="0"/>
        <w:jc w:val="both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14:paraId="2AC72E05" w14:textId="77777777" w:rsidR="00543E10" w:rsidRDefault="00543E10">
      <w:pPr>
        <w:ind w:left="0" w:firstLine="0"/>
        <w:jc w:val="both"/>
        <w:rPr>
          <w:rFonts w:ascii="Calibri" w:eastAsia="Calibri" w:hAnsi="Calibri" w:cs="Calibri"/>
          <w:b w:val="0"/>
          <w:sz w:val="24"/>
          <w:szCs w:val="24"/>
        </w:rPr>
      </w:pPr>
    </w:p>
    <w:sectPr w:rsidR="00543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07" w:footer="7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35AF" w14:textId="77777777" w:rsidR="000B1493" w:rsidRDefault="000B1493">
      <w:pPr>
        <w:spacing w:line="240" w:lineRule="auto"/>
      </w:pPr>
      <w:r>
        <w:separator/>
      </w:r>
    </w:p>
  </w:endnote>
  <w:endnote w:type="continuationSeparator" w:id="0">
    <w:p w14:paraId="380662C5" w14:textId="77777777" w:rsidR="000B1493" w:rsidRDefault="000B1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AE9" w14:textId="77777777" w:rsidR="00543E10" w:rsidRDefault="00000000">
    <w:pPr>
      <w:ind w:left="0" w:right="57" w:firstLine="0"/>
      <w:jc w:val="right"/>
    </w:pPr>
    <w:r>
      <w:fldChar w:fldCharType="begin"/>
    </w:r>
    <w:r>
      <w:instrText>PAGE</w:instrText>
    </w:r>
    <w:r>
      <w:fldChar w:fldCharType="separate"/>
    </w:r>
    <w:r w:rsidR="00356383">
      <w:rPr>
        <w:noProof/>
      </w:rPr>
      <w:t>2</w:t>
    </w:r>
    <w:r>
      <w:fldChar w:fldCharType="end"/>
    </w:r>
    <w:r>
      <w:rPr>
        <w:rFonts w:ascii="Calibri" w:eastAsia="Calibri" w:hAnsi="Calibri" w:cs="Calibri"/>
        <w:b w:val="0"/>
      </w:rPr>
      <w:t xml:space="preserve"> | </w:t>
    </w:r>
    <w:r>
      <w:rPr>
        <w:rFonts w:ascii="Calibri" w:eastAsia="Calibri" w:hAnsi="Calibri" w:cs="Calibri"/>
        <w:b w:val="0"/>
        <w:color w:val="7F7F7F"/>
      </w:rPr>
      <w:t>P a g e</w:t>
    </w:r>
    <w:r>
      <w:rPr>
        <w:rFonts w:ascii="Calibri" w:eastAsia="Calibri" w:hAnsi="Calibri" w:cs="Calibri"/>
        <w:b w:val="0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03FEBF86" wp14:editId="5F061D38">
              <wp:simplePos x="0" y="0"/>
              <wp:positionH relativeFrom="column">
                <wp:posOffset>-12699</wp:posOffset>
              </wp:positionH>
              <wp:positionV relativeFrom="paragraph">
                <wp:posOffset>9232900</wp:posOffset>
              </wp:positionV>
              <wp:extent cx="5981065" cy="6097"/>
              <wp:effectExtent l="0" t="0" r="0" b="0"/>
              <wp:wrapSquare wrapText="bothSides" distT="0" distB="0" distL="114300" distR="114300"/>
              <wp:docPr id="10479" name="Group 10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6097"/>
                        <a:chOff x="2355450" y="3776950"/>
                        <a:chExt cx="5981100" cy="9150"/>
                      </a:xfrm>
                    </wpg:grpSpPr>
                    <wpg:grpSp>
                      <wpg:cNvPr id="800346974" name="Group 800346974"/>
                      <wpg:cNvGrpSpPr/>
                      <wpg:grpSpPr>
                        <a:xfrm>
                          <a:off x="2355468" y="3776952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1543532838" name="Rectangle 1543532838"/>
                        <wps:cNvSpPr/>
                        <wps:spPr>
                          <a:xfrm>
                            <a:off x="0" y="0"/>
                            <a:ext cx="59810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CAFDC0" w14:textId="77777777" w:rsidR="00543E10" w:rsidRDefault="00543E10">
                              <w:pPr>
                                <w:spacing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50628604" name="Freeform 95062860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9144" extrusionOk="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FEBF86" id="Group 10479" o:spid="_x0000_s1038" style="position:absolute;left:0;text-align:left;margin-left:-1pt;margin-top:727pt;width:470.95pt;height:.5pt;z-index:251663360" coordorigin="23554,37769" coordsize="59811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">
              <v:group id="Group 800346974" o:spid="_x0000_s1039" style="position:absolute;left:23554;top:37769;width:59811;height:91" coordsize="59810,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">
                <v:rect id="Rectangle 1543532838" o:spid="_x0000_s1040" style="position:absolute;width:59810;height: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14CAFDC0" w14:textId="77777777" w:rsidR="00543E10" w:rsidRDefault="00543E10">
                        <w:pPr>
                          <w:spacing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shape id="Freeform 950628604" o:spid="_x0000_s1041" style="position:absolute;width:59810;height:91;visibility:visible;mso-wrap-style:square;v-text-anchor:middle" coordsize="598106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" path="m,l5981065,r,9144l,9144,,e" fillcolor="#d9d9d9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1A752983" w14:textId="77777777" w:rsidR="00543E10" w:rsidRDefault="00000000">
    <w:pPr>
      <w:ind w:left="0" w:firstLine="0"/>
    </w:pPr>
    <w:r>
      <w:rPr>
        <w:rFonts w:ascii="Calibri" w:eastAsia="Calibri" w:hAnsi="Calibri" w:cs="Calibri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4FC7" w14:textId="75B064DF" w:rsidR="00543E10" w:rsidRDefault="00000000">
    <w:pPr>
      <w:ind w:left="0" w:right="57" w:firstLine="0"/>
      <w:jc w:val="right"/>
    </w:pPr>
    <w:r>
      <w:fldChar w:fldCharType="begin"/>
    </w:r>
    <w:r>
      <w:instrText>PAGE</w:instrText>
    </w:r>
    <w:r>
      <w:fldChar w:fldCharType="separate"/>
    </w:r>
    <w:r w:rsidR="00356383">
      <w:rPr>
        <w:noProof/>
      </w:rPr>
      <w:t>3</w:t>
    </w:r>
    <w:r>
      <w:fldChar w:fldCharType="end"/>
    </w:r>
    <w:r>
      <w:rPr>
        <w:rFonts w:ascii="Calibri" w:eastAsia="Calibri" w:hAnsi="Calibri" w:cs="Calibri"/>
        <w:b w:val="0"/>
      </w:rPr>
      <w:t xml:space="preserve"> | </w:t>
    </w:r>
    <w:r>
      <w:rPr>
        <w:rFonts w:ascii="Calibri" w:eastAsia="Calibri" w:hAnsi="Calibri" w:cs="Calibri"/>
        <w:b w:val="0"/>
        <w:color w:val="7F7F7F"/>
      </w:rPr>
      <w:t>P a g e</w:t>
    </w:r>
    <w:r>
      <w:rPr>
        <w:rFonts w:ascii="Calibri" w:eastAsia="Calibri" w:hAnsi="Calibri" w:cs="Calibri"/>
        <w:b w:val="0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89BC743" wp14:editId="5B38079E">
              <wp:simplePos x="0" y="0"/>
              <wp:positionH relativeFrom="column">
                <wp:posOffset>-12699</wp:posOffset>
              </wp:positionH>
              <wp:positionV relativeFrom="paragraph">
                <wp:posOffset>9232900</wp:posOffset>
              </wp:positionV>
              <wp:extent cx="5981065" cy="6097"/>
              <wp:effectExtent l="0" t="0" r="0" b="0"/>
              <wp:wrapSquare wrapText="bothSides" distT="0" distB="0" distL="114300" distR="114300"/>
              <wp:docPr id="10481" name="Group 10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6097"/>
                        <a:chOff x="2355450" y="3776950"/>
                        <a:chExt cx="5981100" cy="9150"/>
                      </a:xfrm>
                    </wpg:grpSpPr>
                    <wpg:grpSp>
                      <wpg:cNvPr id="1979626314" name="Group 1979626314"/>
                      <wpg:cNvGrpSpPr/>
                      <wpg:grpSpPr>
                        <a:xfrm>
                          <a:off x="2355468" y="3776952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350421070" name="Rectangle 350421070"/>
                        <wps:cNvSpPr/>
                        <wps:spPr>
                          <a:xfrm>
                            <a:off x="0" y="0"/>
                            <a:ext cx="59810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FB5D03" w14:textId="77777777" w:rsidR="00543E10" w:rsidRDefault="00543E10">
                              <w:pPr>
                                <w:spacing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3286734" name="Freeform 20328673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9144" extrusionOk="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89BC743" id="Group 10481" o:spid="_x0000_s1042" style="position:absolute;left:0;text-align:left;margin-left:-1pt;margin-top:727pt;width:470.95pt;height:.5pt;z-index:251661312" coordorigin="23554,37769" coordsize="59811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">
              <v:group id="Group 1979626314" o:spid="_x0000_s1043" style="position:absolute;left:23554;top:37769;width:59811;height:91" coordsize="59810,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">
                <v:rect id="Rectangle 350421070" o:spid="_x0000_s1044" style="position:absolute;width:59810;height: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34FB5D03" w14:textId="77777777" w:rsidR="00543E10" w:rsidRDefault="00543E10">
                        <w:pPr>
                          <w:spacing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shape id="Freeform 203286734" o:spid="_x0000_s1045" style="position:absolute;width:59810;height:91;visibility:visible;mso-wrap-style:square;v-text-anchor:middle" coordsize="598106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" path="m,l5981065,r,9144l,9144,,e" fillcolor="#d9d9d9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793C461A" w14:textId="77777777" w:rsidR="00543E10" w:rsidRDefault="00000000">
    <w:pPr>
      <w:ind w:left="0" w:firstLine="0"/>
    </w:pPr>
    <w:r>
      <w:rPr>
        <w:rFonts w:ascii="Calibri" w:eastAsia="Calibri" w:hAnsi="Calibri" w:cs="Calibri"/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3EF9" w14:textId="77777777" w:rsidR="00543E10" w:rsidRDefault="00000000">
    <w:pPr>
      <w:ind w:left="0" w:right="57" w:firstLine="0"/>
      <w:jc w:val="right"/>
    </w:pPr>
    <w:r>
      <w:fldChar w:fldCharType="begin"/>
    </w:r>
    <w:r>
      <w:instrText>PAGE</w:instrText>
    </w:r>
    <w:r>
      <w:fldChar w:fldCharType="separate"/>
    </w:r>
    <w:r w:rsidR="00356383">
      <w:rPr>
        <w:noProof/>
      </w:rPr>
      <w:t>1</w:t>
    </w:r>
    <w:r>
      <w:fldChar w:fldCharType="end"/>
    </w:r>
    <w:r>
      <w:rPr>
        <w:rFonts w:ascii="Calibri" w:eastAsia="Calibri" w:hAnsi="Calibri" w:cs="Calibri"/>
        <w:b w:val="0"/>
      </w:rPr>
      <w:t xml:space="preserve"> | </w:t>
    </w:r>
    <w:r>
      <w:rPr>
        <w:rFonts w:ascii="Calibri" w:eastAsia="Calibri" w:hAnsi="Calibri" w:cs="Calibri"/>
        <w:b w:val="0"/>
        <w:color w:val="7F7F7F"/>
      </w:rPr>
      <w:t>P a g e</w:t>
    </w:r>
    <w:r>
      <w:rPr>
        <w:rFonts w:ascii="Calibri" w:eastAsia="Calibri" w:hAnsi="Calibri" w:cs="Calibri"/>
        <w:b w:val="0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0F890DAC" wp14:editId="17DE27B9">
              <wp:simplePos x="0" y="0"/>
              <wp:positionH relativeFrom="column">
                <wp:posOffset>-12699</wp:posOffset>
              </wp:positionH>
              <wp:positionV relativeFrom="paragraph">
                <wp:posOffset>9232900</wp:posOffset>
              </wp:positionV>
              <wp:extent cx="5981065" cy="6097"/>
              <wp:effectExtent l="0" t="0" r="0" b="0"/>
              <wp:wrapSquare wrapText="bothSides" distT="0" distB="0" distL="114300" distR="114300"/>
              <wp:docPr id="10482" name="Group 10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6097"/>
                        <a:chOff x="2355450" y="3776950"/>
                        <a:chExt cx="5981100" cy="9150"/>
                      </a:xfrm>
                    </wpg:grpSpPr>
                    <wpg:grpSp>
                      <wpg:cNvPr id="823125515" name="Group 823125515"/>
                      <wpg:cNvGrpSpPr/>
                      <wpg:grpSpPr>
                        <a:xfrm>
                          <a:off x="2355468" y="3776952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1329122439" name="Rectangle 1329122439"/>
                        <wps:cNvSpPr/>
                        <wps:spPr>
                          <a:xfrm>
                            <a:off x="0" y="0"/>
                            <a:ext cx="59810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CB2EB8" w14:textId="77777777" w:rsidR="00543E10" w:rsidRDefault="00543E10">
                              <w:pPr>
                                <w:spacing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597193" name="Freeform 47597193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9144" extrusionOk="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F890DAC" id="Group 10482" o:spid="_x0000_s1046" style="position:absolute;left:0;text-align:left;margin-left:-1pt;margin-top:727pt;width:470.95pt;height:.5pt;z-index:251662336" coordorigin="23554,37769" coordsize="59811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">
              <v:group id="Group 823125515" o:spid="_x0000_s1047" style="position:absolute;left:23554;top:37769;width:59811;height:91" coordsize="59810,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">
                <v:rect id="Rectangle 1329122439" o:spid="_x0000_s1048" style="position:absolute;width:59810;height: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76CB2EB8" w14:textId="77777777" w:rsidR="00543E10" w:rsidRDefault="00543E10">
                        <w:pPr>
                          <w:spacing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shape id="Freeform 47597193" o:spid="_x0000_s1049" style="position:absolute;width:59810;height:91;visibility:visible;mso-wrap-style:square;v-text-anchor:middle" coordsize="598106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" path="m,l5981065,r,9144l,9144,,e" fillcolor="#d9d9d9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01CBDCE2" w14:textId="77777777" w:rsidR="00543E10" w:rsidRDefault="00000000">
    <w:pPr>
      <w:ind w:left="0" w:firstLine="0"/>
    </w:pPr>
    <w:r>
      <w:rPr>
        <w:rFonts w:ascii="Calibri" w:eastAsia="Calibri" w:hAnsi="Calibri" w:cs="Calibri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E120" w14:textId="77777777" w:rsidR="000B1493" w:rsidRDefault="000B1493">
      <w:pPr>
        <w:spacing w:line="240" w:lineRule="auto"/>
      </w:pPr>
      <w:r>
        <w:separator/>
      </w:r>
    </w:p>
  </w:footnote>
  <w:footnote w:type="continuationSeparator" w:id="0">
    <w:p w14:paraId="4BA17C2D" w14:textId="77777777" w:rsidR="000B1493" w:rsidRDefault="000B1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9312" w14:textId="77777777" w:rsidR="00543E10" w:rsidRDefault="00000000">
    <w:pPr>
      <w:ind w:left="699" w:firstLine="0"/>
      <w:jc w:val="center"/>
      <w:rPr>
        <w:rFonts w:ascii="Calibri" w:eastAsia="Calibri" w:hAnsi="Calibri" w:cs="Calibri"/>
        <w:sz w:val="32"/>
        <w:szCs w:val="32"/>
      </w:rPr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9E58CBC" wp14:editId="4654AB97">
              <wp:simplePos x="0" y="0"/>
              <wp:positionH relativeFrom="page">
                <wp:posOffset>6464554</wp:posOffset>
              </wp:positionH>
              <wp:positionV relativeFrom="page">
                <wp:posOffset>914400</wp:posOffset>
              </wp:positionV>
              <wp:extent cx="6096" cy="6096"/>
              <wp:effectExtent l="0" t="0" r="0" b="0"/>
              <wp:wrapSquare wrapText="bothSides" distT="0" distB="0" distL="114300" distR="114300"/>
              <wp:docPr id="10478" name="Group 10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5342950" y="3776950"/>
                        <a:chExt cx="9150" cy="9150"/>
                      </a:xfrm>
                    </wpg:grpSpPr>
                    <wpg:grpSp>
                      <wpg:cNvPr id="1971106523" name="Group 1971106523"/>
                      <wpg:cNvGrpSpPr/>
                      <wpg:grpSpPr>
                        <a:xfrm>
                          <a:off x="5342952" y="3776952"/>
                          <a:ext cx="9144" cy="9144"/>
                          <a:chOff x="0" y="0"/>
                          <a:chExt cx="9144" cy="9144"/>
                        </a:xfrm>
                      </wpg:grpSpPr>
                      <wps:wsp>
                        <wps:cNvPr id="870285512" name="Rectangle 870285512"/>
                        <wps:cNvSpPr/>
                        <wps:spPr>
                          <a:xfrm>
                            <a:off x="0" y="0"/>
                            <a:ext cx="60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C696DB" w14:textId="77777777" w:rsidR="00543E10" w:rsidRDefault="00543E10">
                              <w:pPr>
                                <w:spacing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4423322" name="Freeform 81442332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9E58CBC" id="Group 10478" o:spid="_x0000_s1026" style="position:absolute;left:0;text-align:left;margin-left:509pt;margin-top:1in;width:.5pt;height:.5pt;z-index:251660288;mso-position-horizontal-relative:page;mso-position-vertical-relative:page" coordorigin="53429,37769" coordsize="91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">
              <v:group id="Group 1971106523" o:spid="_x0000_s1027" style="position:absolute;left:53429;top:37769;width:91;height:91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">
                <v:rect id="Rectangle 870285512" o:spid="_x0000_s1028" style="position:absolute;width:6075;height:60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50C696DB" w14:textId="77777777" w:rsidR="00543E10" w:rsidRDefault="00543E10">
                        <w:pPr>
                          <w:spacing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shape id="Freeform 814423322" o:spid="_x0000_s1029" style="position:absolute;width:9144;height:9144;visibility:visible;mso-wrap-style:square;v-text-anchor:middle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" path="m,l9144,r,9144l,9144,,e" fillcolor="black" stroked="f"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  <w:szCs w:val="32"/>
      </w:rPr>
      <w:t>34</w:t>
    </w:r>
    <w:r>
      <w:rPr>
        <w:rFonts w:ascii="Calibri" w:eastAsia="Calibri" w:hAnsi="Calibri" w:cs="Calibri"/>
        <w:sz w:val="32"/>
        <w:szCs w:val="32"/>
        <w:vertAlign w:val="superscript"/>
      </w:rPr>
      <w:t xml:space="preserve">th </w:t>
    </w:r>
    <w:r>
      <w:rPr>
        <w:rFonts w:ascii="Calibri" w:eastAsia="Calibri" w:hAnsi="Calibri" w:cs="Calibri"/>
        <w:sz w:val="32"/>
        <w:szCs w:val="32"/>
      </w:rPr>
      <w:t>MACB-MYBIOMED Annual Scientific Conference 2024</w:t>
    </w:r>
  </w:p>
  <w:p w14:paraId="28780D15" w14:textId="77777777" w:rsidR="00543E10" w:rsidRDefault="00000000">
    <w:pPr>
      <w:ind w:left="699" w:firstLine="0"/>
      <w:jc w:val="center"/>
      <w:rPr>
        <w:rFonts w:ascii="Calibri" w:eastAsia="Calibri" w:hAnsi="Calibri" w:cs="Calibri"/>
        <w:i/>
        <w:sz w:val="24"/>
        <w:szCs w:val="24"/>
      </w:rPr>
    </w:pPr>
    <w:bookmarkStart w:id="3" w:name="_heading=h.3znysh7" w:colFirst="0" w:colLast="0"/>
    <w:bookmarkEnd w:id="3"/>
    <w:r>
      <w:rPr>
        <w:rFonts w:ascii="Calibri" w:eastAsia="Calibri" w:hAnsi="Calibri" w:cs="Calibri"/>
        <w:i/>
        <w:sz w:val="24"/>
        <w:szCs w:val="24"/>
      </w:rPr>
      <w:t>Towards Holistic, Integration and Sustainability in Medical Laboratories</w:t>
    </w:r>
  </w:p>
  <w:p w14:paraId="209A958E" w14:textId="77777777" w:rsidR="00543E10" w:rsidRDefault="00543E10">
    <w:pPr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3A0B" w14:textId="77777777" w:rsidR="00543E10" w:rsidRDefault="00000000">
    <w:pPr>
      <w:ind w:left="699"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9478889" wp14:editId="084DD0F5">
              <wp:simplePos x="0" y="0"/>
              <wp:positionH relativeFrom="page">
                <wp:posOffset>824484</wp:posOffset>
              </wp:positionH>
              <wp:positionV relativeFrom="page">
                <wp:posOffset>914400</wp:posOffset>
              </wp:positionV>
              <wp:extent cx="6096" cy="6096"/>
              <wp:effectExtent l="0" t="0" r="0" b="0"/>
              <wp:wrapSquare wrapText="bothSides" distT="0" distB="0" distL="114300" distR="114300"/>
              <wp:docPr id="10480" name="Group 10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5342950" y="3776950"/>
                        <a:chExt cx="9150" cy="9150"/>
                      </a:xfrm>
                    </wpg:grpSpPr>
                    <wpg:grpSp>
                      <wpg:cNvPr id="1867529525" name="Group 1867529525"/>
                      <wpg:cNvGrpSpPr/>
                      <wpg:grpSpPr>
                        <a:xfrm>
                          <a:off x="5342952" y="3776952"/>
                          <a:ext cx="9144" cy="9144"/>
                          <a:chOff x="0" y="0"/>
                          <a:chExt cx="9144" cy="9144"/>
                        </a:xfrm>
                      </wpg:grpSpPr>
                      <wps:wsp>
                        <wps:cNvPr id="824017172" name="Rectangle 824017172"/>
                        <wps:cNvSpPr/>
                        <wps:spPr>
                          <a:xfrm>
                            <a:off x="0" y="0"/>
                            <a:ext cx="60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A6AC70" w14:textId="77777777" w:rsidR="00543E10" w:rsidRDefault="00543E10">
                              <w:pPr>
                                <w:spacing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49524898" name="Freeform 174952489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9478889" id="Group 10480" o:spid="_x0000_s1030" style="position:absolute;left:0;text-align:left;margin-left:64.9pt;margin-top:1in;width:.5pt;height:.5pt;z-index:251658240;mso-position-horizontal-relative:page;mso-position-vertical-relative:page" coordorigin="53429,37769" coordsize="91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">
              <v:group id="Group 1867529525" o:spid="_x0000_s1031" style="position:absolute;left:53429;top:37769;width:91;height:91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">
                <v:rect id="Rectangle 824017172" o:spid="_x0000_s1032" style="position:absolute;width:6075;height:60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" filled="f" stroked="f">
                  <v:textbox inset="2.53958mm,2.53958mm,2.53958mm,2.53958mm">
                    <w:txbxContent>
                      <w:p w14:paraId="40A6AC70" w14:textId="77777777" w:rsidR="00543E10" w:rsidRDefault="00543E10">
                        <w:pPr>
                          <w:spacing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shape id="Freeform 1749524898" o:spid="_x0000_s1033" style="position:absolute;width:9144;height:9144;visibility:visible;mso-wrap-style:square;v-text-anchor:middle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" path="m,l9144,r,9144l,9144,,e" fillcolor="black" stroked="f"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C55EAAC" wp14:editId="77188DA4">
              <wp:simplePos x="0" y="0"/>
              <wp:positionH relativeFrom="page">
                <wp:posOffset>6464554</wp:posOffset>
              </wp:positionH>
              <wp:positionV relativeFrom="page">
                <wp:posOffset>914400</wp:posOffset>
              </wp:positionV>
              <wp:extent cx="6096" cy="6096"/>
              <wp:effectExtent l="0" t="0" r="0" b="0"/>
              <wp:wrapSquare wrapText="bothSides" distT="0" distB="0" distL="114300" distR="114300"/>
              <wp:docPr id="10483" name="Group 10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5342950" y="3776950"/>
                        <a:chExt cx="9150" cy="9150"/>
                      </a:xfrm>
                    </wpg:grpSpPr>
                    <wpg:grpSp>
                      <wpg:cNvPr id="1821083764" name="Group 1821083764"/>
                      <wpg:cNvGrpSpPr/>
                      <wpg:grpSpPr>
                        <a:xfrm>
                          <a:off x="5342952" y="3776952"/>
                          <a:ext cx="9144" cy="9144"/>
                          <a:chOff x="0" y="0"/>
                          <a:chExt cx="9144" cy="9144"/>
                        </a:xfrm>
                      </wpg:grpSpPr>
                      <wps:wsp>
                        <wps:cNvPr id="1072526397" name="Rectangle 1072526397"/>
                        <wps:cNvSpPr/>
                        <wps:spPr>
                          <a:xfrm>
                            <a:off x="0" y="0"/>
                            <a:ext cx="60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5F6BFC" w14:textId="77777777" w:rsidR="00543E10" w:rsidRDefault="00543E10">
                              <w:pPr>
                                <w:spacing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94321555" name="Freeform 18943215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C55EAAC" id="Group 10483" o:spid="_x0000_s1034" style="position:absolute;left:0;text-align:left;margin-left:509pt;margin-top:1in;width:.5pt;height:.5pt;z-index:251659264;mso-position-horizontal-relative:page;mso-position-vertical-relative:page" coordorigin="53429,37769" coordsize="91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">
              <v:group id="Group 1821083764" o:spid="_x0000_s1035" style="position:absolute;left:53429;top:37769;width:91;height:91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">
                <v:rect id="Rectangle 1072526397" o:spid="_x0000_s1036" style="position:absolute;width:6075;height:60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7F5F6BFC" w14:textId="77777777" w:rsidR="00543E10" w:rsidRDefault="00543E10">
                        <w:pPr>
                          <w:spacing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shape id="Freeform 1894321555" o:spid="_x0000_s1037" style="position:absolute;width:9144;height:9144;visibility:visible;mso-wrap-style:square;v-text-anchor:middle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" path="m,l9144,r,9144l,9144,,e" fillcolor="black" stroked="f"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  <w:szCs w:val="32"/>
      </w:rPr>
      <w:t>34</w:t>
    </w:r>
    <w:r>
      <w:rPr>
        <w:rFonts w:ascii="Calibri" w:eastAsia="Calibri" w:hAnsi="Calibri" w:cs="Calibri"/>
        <w:sz w:val="29"/>
        <w:szCs w:val="29"/>
        <w:vertAlign w:val="superscript"/>
      </w:rPr>
      <w:t>th</w:t>
    </w:r>
    <w:r>
      <w:rPr>
        <w:rFonts w:ascii="Calibri" w:eastAsia="Calibri" w:hAnsi="Calibri" w:cs="Calibri"/>
        <w:sz w:val="32"/>
        <w:szCs w:val="32"/>
      </w:rPr>
      <w:t xml:space="preserve"> MACB-MYBIOMED Annual Scientific Conference 2024</w:t>
    </w:r>
  </w:p>
  <w:p w14:paraId="034E9775" w14:textId="77777777" w:rsidR="00543E10" w:rsidRDefault="00000000">
    <w:pPr>
      <w:ind w:left="699" w:firstLine="0"/>
      <w:jc w:val="center"/>
      <w:rPr>
        <w:rFonts w:ascii="Calibri" w:eastAsia="Calibri" w:hAnsi="Calibri" w:cs="Calibri"/>
        <w:color w:val="FF0000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Towards Holistic, Integration and Sustainability in Medical Laboratory</w:t>
    </w:r>
  </w:p>
  <w:p w14:paraId="791526B6" w14:textId="77777777" w:rsidR="00543E10" w:rsidRDefault="00543E10">
    <w:pPr>
      <w:ind w:left="699" w:firstLine="0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3116" w14:textId="77777777" w:rsidR="00543E10" w:rsidRDefault="00000000">
    <w:pPr>
      <w:ind w:left="699" w:firstLine="0"/>
      <w:jc w:val="center"/>
      <w:rPr>
        <w:rFonts w:ascii="Calibri" w:eastAsia="Calibri" w:hAnsi="Calibri" w:cs="Calibri"/>
        <w:sz w:val="32"/>
        <w:szCs w:val="32"/>
      </w:rPr>
    </w:pPr>
    <w:r>
      <w:rPr>
        <w:rFonts w:ascii="Calibri" w:eastAsia="Calibri" w:hAnsi="Calibri" w:cs="Calibri"/>
        <w:sz w:val="32"/>
        <w:szCs w:val="32"/>
      </w:rPr>
      <w:t>34</w:t>
    </w:r>
    <w:r>
      <w:rPr>
        <w:rFonts w:ascii="Calibri" w:eastAsia="Calibri" w:hAnsi="Calibri" w:cs="Calibri"/>
        <w:sz w:val="29"/>
        <w:szCs w:val="29"/>
        <w:vertAlign w:val="superscript"/>
      </w:rPr>
      <w:t>th</w:t>
    </w:r>
    <w:r>
      <w:rPr>
        <w:rFonts w:ascii="Calibri" w:eastAsia="Calibri" w:hAnsi="Calibri" w:cs="Calibri"/>
        <w:sz w:val="32"/>
        <w:szCs w:val="32"/>
      </w:rPr>
      <w:t xml:space="preserve"> MACB-MYBIOMED Annual Scientific Conference 2024</w:t>
    </w:r>
  </w:p>
  <w:p w14:paraId="1223038B" w14:textId="77777777" w:rsidR="00543E10" w:rsidRDefault="00000000">
    <w:pPr>
      <w:ind w:left="699" w:firstLine="0"/>
      <w:jc w:val="center"/>
      <w:rPr>
        <w:rFonts w:ascii="Calibri" w:eastAsia="Calibri" w:hAnsi="Calibri" w:cs="Calibri"/>
        <w:i/>
        <w:sz w:val="24"/>
        <w:szCs w:val="24"/>
      </w:rPr>
    </w:pPr>
    <w:bookmarkStart w:id="4" w:name="_heading=h.2et92p0" w:colFirst="0" w:colLast="0"/>
    <w:bookmarkEnd w:id="4"/>
    <w:r>
      <w:rPr>
        <w:rFonts w:ascii="Calibri" w:eastAsia="Calibri" w:hAnsi="Calibri" w:cs="Calibri"/>
        <w:i/>
        <w:sz w:val="24"/>
        <w:szCs w:val="24"/>
      </w:rPr>
      <w:t>Towards Holistic, Integration and Sustainability in Medical Laboratories</w:t>
    </w:r>
  </w:p>
  <w:p w14:paraId="644BAA36" w14:textId="77777777" w:rsidR="00543E10" w:rsidRDefault="00543E10">
    <w:pPr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10"/>
    <w:rsid w:val="00061C93"/>
    <w:rsid w:val="000B1493"/>
    <w:rsid w:val="001378CD"/>
    <w:rsid w:val="002616DE"/>
    <w:rsid w:val="00356383"/>
    <w:rsid w:val="004F7136"/>
    <w:rsid w:val="00543E10"/>
    <w:rsid w:val="0061158A"/>
    <w:rsid w:val="00824997"/>
    <w:rsid w:val="0086019B"/>
    <w:rsid w:val="0087743F"/>
    <w:rsid w:val="008E3F1A"/>
    <w:rsid w:val="00A53726"/>
    <w:rsid w:val="00AC4F2D"/>
    <w:rsid w:val="00AF43E9"/>
    <w:rsid w:val="00B02DE8"/>
    <w:rsid w:val="00BF20C9"/>
    <w:rsid w:val="00C01689"/>
    <w:rsid w:val="00DC08C1"/>
    <w:rsid w:val="00EC13B0"/>
    <w:rsid w:val="00ED20B3"/>
    <w:rsid w:val="00F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BB5F6"/>
  <w15:docId w15:val="{A7A89556-20B4-5B45-8CF9-D163191A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2"/>
        <w:szCs w:val="22"/>
        <w:lang w:val="en-US" w:eastAsia="en-GB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13AE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9" w:type="dxa"/>
        <w:left w:w="114" w:type="dxa"/>
        <w:right w:w="6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9" w:type="dxa"/>
        <w:left w:w="114" w:type="dxa"/>
        <w:right w:w="6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" w:type="dxa"/>
        <w:left w:w="113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52" w:type="dxa"/>
        <w:left w:w="11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WLbdg015GJwAL7zB2OeZT09xw==">CgMxLjAyCGguZ2pkZ3hzMgloLjMwajB6bGwyCWguMWZvYjl0ZTIJaC4xZm9iOXRlMgloLjN6bnlzaDcyCWguMmV0OTJwMDgAciExOTZzZTcxejVwZHRRcXNaRlIwbGk3Z3doSEh1cHhIaHU=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378</Words>
  <Characters>2968</Characters>
  <Application>Microsoft Office Word</Application>
  <DocSecurity>0</DocSecurity>
  <Lines>118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UMMC</dc:creator>
  <cp:lastModifiedBy>Microsoft Office User</cp:lastModifiedBy>
  <cp:revision>2</cp:revision>
  <dcterms:created xsi:type="dcterms:W3CDTF">2024-03-21T01:21:00Z</dcterms:created>
  <dcterms:modified xsi:type="dcterms:W3CDTF">2024-03-21T01:21:00Z</dcterms:modified>
</cp:coreProperties>
</file>